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海南XX有限公司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招聘简章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海南XX有限公司成立于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2007</w:t>
      </w:r>
      <w:r>
        <w:rPr>
          <w:rFonts w:hint="eastAsia" w:ascii="宋体" w:hAnsi="宋体" w:eastAsia="宋体" w:cs="宋体"/>
          <w:sz w:val="28"/>
          <w:szCs w:val="28"/>
        </w:rPr>
        <w:t>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现是中国调查联盟会员，国际调查组织成员，海南青年企业家协会会员单位。主要业务范围：法律服务、法律咨询、民事维权、商务调查、企业资信调查与管理等业务。因公司发展需要，我们以业内具有竞争力的薪酬诚挚地欢迎你的加盟。</w:t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招聘岗位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设计专员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1-5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人专科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以上学历，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lang w:eastAsia="zh-CN"/>
        </w:rPr>
        <w:t>负责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  <w:t>公司宣传资料的设计、美化、同步更新等工作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客服管家 1-5人 大专及以上学历 专业不限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普通话标准，无不良嗜好，具有较好的沟通能力与服务意识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文案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1-5人 大专及以上学历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中文以及相关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等文科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专业毕业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参与创意策略制订与讨论，撰写创意阐述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8"/>
          <w:szCs w:val="28"/>
          <w:shd w:val="clear" w:color="auto" w:fill="FFFFFF"/>
        </w:rPr>
        <w:t>校对宣传稿件，媒体软文撰写；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薪酬福利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3500元+五险一金；意外险+医疗险+提供住宿+晋升空间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联系方式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电话：0898-12345678            简历投递：123456789@163.com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地址：海南省海口市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新大洲大道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280号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我院将统一为参会企业免费制作统一的招聘海报，为保证效果，请用人单位将以上内容控制在500字以内。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1A3A67"/>
    <w:rsid w:val="0027547D"/>
    <w:rsid w:val="00276FA2"/>
    <w:rsid w:val="00544EBC"/>
    <w:rsid w:val="00692BAE"/>
    <w:rsid w:val="006F11A1"/>
    <w:rsid w:val="00AB77B4"/>
    <w:rsid w:val="00FD6557"/>
    <w:rsid w:val="0845441C"/>
    <w:rsid w:val="4A1A3A67"/>
    <w:rsid w:val="4FC9447B"/>
    <w:rsid w:val="59EA520A"/>
    <w:rsid w:val="5E8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2017-04-18T14:28:00Z</dcterms:created>
  <dc:creator>admin</dc:creator>
  <cp:lastModifiedBy>边走边长大</cp:lastModifiedBy>
  <dcterms:modified xsi:type="dcterms:W3CDTF">2021-04-29T07:06:43Z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